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66" w:rsidRPr="007C24D2" w:rsidRDefault="00A63866" w:rsidP="00A6386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</w:pPr>
      <w:r w:rsidRPr="00A63866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val="ru-RU" w:eastAsia="ru-RU"/>
        </w:rPr>
        <w:drawing>
          <wp:inline distT="0" distB="0" distL="0" distR="0" wp14:anchorId="5199DA19" wp14:editId="6384A7D8">
            <wp:extent cx="923925" cy="923925"/>
            <wp:effectExtent l="0" t="0" r="9525" b="9525"/>
            <wp:docPr id="1" name="Рисунок 1" descr="https://www.mvd.gov.by/uploads/pages/26/emblem.png?random=38.84955495442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vd.gov.by/uploads/pages/26/emblem.png?random=38.8495549544207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4D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RU"/>
        </w:rPr>
        <w:t>Департамент по гражданству и миграции</w:t>
      </w:r>
    </w:p>
    <w:p w:rsidR="00A63866" w:rsidRPr="007C24D2" w:rsidRDefault="00A63866" w:rsidP="00A638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Адрес: 220030, г. Минск ул. Городской Вал, 4</w:t>
      </w:r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>(в здании МВД Республики Беларусь)</w:t>
      </w:r>
    </w:p>
    <w:p w:rsidR="00A63866" w:rsidRPr="007C24D2" w:rsidRDefault="00A63866" w:rsidP="00A638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Приемная: 3-ий подъезд здания МВД Республики Беларусь</w:t>
      </w:r>
    </w:p>
    <w:p w:rsidR="00A63866" w:rsidRPr="007C24D2" w:rsidRDefault="00A63866" w:rsidP="00A638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Канцелярия: 218-72-36 (тел.), 218-76-02 (факс)</w:t>
      </w:r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</w:r>
      <w:proofErr w:type="gramStart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-</w:t>
      </w:r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mail</w:t>
      </w:r>
      <w:proofErr w:type="gramEnd"/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: </w:t>
      </w:r>
      <w:proofErr w:type="spellStart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dgim</w:t>
      </w:r>
      <w:proofErr w:type="spellEnd"/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@</w:t>
      </w:r>
      <w:proofErr w:type="spellStart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mvd</w:t>
      </w:r>
      <w:proofErr w:type="spellEnd"/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gov</w:t>
      </w:r>
      <w:proofErr w:type="spellEnd"/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</w:p>
    <w:p w:rsidR="00A63866" w:rsidRPr="00A63866" w:rsidRDefault="00A63866" w:rsidP="00A638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Управление по регистру населения и </w:t>
      </w:r>
      <w:proofErr w:type="spellStart"/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цифровизации</w:t>
      </w:r>
      <w:proofErr w:type="spellEnd"/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 Департамента:</w:t>
      </w:r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br/>
        <w:t xml:space="preserve">г. Минск ул. </w:t>
      </w:r>
      <w:proofErr w:type="spellStart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Берсона</w:t>
      </w:r>
      <w:proofErr w:type="spellEnd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, 16</w:t>
      </w:r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</w:t>
      </w:r>
      <w:proofErr w:type="spellEnd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работы</w:t>
      </w:r>
      <w:proofErr w:type="spellEnd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: 9.00 – 13.00, 14.00 - 18.00</w:t>
      </w:r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</w:t>
      </w:r>
      <w:proofErr w:type="spellStart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выходные</w:t>
      </w:r>
      <w:proofErr w:type="spellEnd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дни</w:t>
      </w:r>
      <w:proofErr w:type="spellEnd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суббота</w:t>
      </w:r>
      <w:proofErr w:type="spellEnd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воскресенье</w:t>
      </w:r>
      <w:proofErr w:type="spellEnd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) </w:t>
      </w:r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  </w:t>
      </w:r>
    </w:p>
    <w:p w:rsidR="00A63866" w:rsidRPr="00A63866" w:rsidRDefault="00A63866" w:rsidP="00A638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A63866">
        <w:rPr>
          <w:rFonts w:ascii="Times New Roman" w:eastAsia="Times New Roman" w:hAnsi="Times New Roman" w:cs="Times New Roman"/>
          <w:b/>
          <w:bCs/>
          <w:sz w:val="27"/>
          <w:szCs w:val="27"/>
        </w:rPr>
        <w:t>РУКОВОДСТВО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0"/>
      </w:tblGrid>
      <w:tr w:rsidR="00A63866" w:rsidRPr="007C24D2" w:rsidTr="00A63866">
        <w:trPr>
          <w:jc w:val="center"/>
        </w:trPr>
        <w:tc>
          <w:tcPr>
            <w:tcW w:w="9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7C24D2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Департамента</w:t>
            </w:r>
          </w:p>
          <w:p w:rsidR="00A63866" w:rsidRPr="007C24D2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Бегун Алексей Юрьевич</w:t>
            </w:r>
            <w:r w:rsidRPr="007C24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7C2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телефон: (017)-218-72-36</w:t>
            </w:r>
          </w:p>
        </w:tc>
      </w:tr>
      <w:tr w:rsidR="00A63866" w:rsidRPr="00A63866" w:rsidTr="00A63866">
        <w:trPr>
          <w:jc w:val="center"/>
        </w:trPr>
        <w:tc>
          <w:tcPr>
            <w:tcW w:w="9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Первый заместитель начальника Департамента – начальник управления по миграции и работе с иностранными гражданами и лицами без гражданства</w:t>
            </w: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A63866" w:rsidRPr="00A63866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Студеничник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Инна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Борисовна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(017)-218-72-29 </w:t>
            </w:r>
          </w:p>
        </w:tc>
      </w:tr>
      <w:tr w:rsidR="00A63866" w:rsidRPr="00A63866" w:rsidTr="00A63866">
        <w:trPr>
          <w:jc w:val="center"/>
        </w:trPr>
        <w:tc>
          <w:tcPr>
            <w:tcW w:w="9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Заместитель начальника Департамента –</w:t>
            </w: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br/>
              <w:t>начальник управления по гражданству, паспортной работе и выезду за границу</w:t>
            </w:r>
          </w:p>
          <w:p w:rsidR="00A63866" w:rsidRPr="00A63866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Хрищенович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Павел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Анатольевич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(017)-218-79-78</w:t>
            </w:r>
          </w:p>
        </w:tc>
      </w:tr>
      <w:tr w:rsidR="00A63866" w:rsidRPr="00A63866" w:rsidTr="00A63866">
        <w:trPr>
          <w:jc w:val="center"/>
        </w:trPr>
        <w:tc>
          <w:tcPr>
            <w:tcW w:w="9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Заместитель начальника Департамента - начальник управления по регистру населения и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цифровизации</w:t>
            </w:r>
            <w:proofErr w:type="spellEnd"/>
          </w:p>
          <w:p w:rsidR="00A63866" w:rsidRPr="00A63866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Киреев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Юрий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Александрович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телефон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 (017)-218-54-70 </w:t>
            </w:r>
          </w:p>
        </w:tc>
      </w:tr>
      <w:tr w:rsidR="00A63866" w:rsidRPr="00A63866" w:rsidTr="00A63866">
        <w:trPr>
          <w:jc w:val="center"/>
        </w:trPr>
        <w:tc>
          <w:tcPr>
            <w:tcW w:w="9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управления внешней трудовой миграции, беженцев и убежища</w:t>
            </w:r>
          </w:p>
          <w:p w:rsidR="00A63866" w:rsidRPr="00A63866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Маргевич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Владимир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Станиславович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: (017)-218-76-42</w:t>
            </w:r>
          </w:p>
        </w:tc>
      </w:tr>
      <w:tr w:rsidR="00A63866" w:rsidRPr="007C24D2" w:rsidTr="00A63866">
        <w:trPr>
          <w:jc w:val="center"/>
        </w:trPr>
        <w:tc>
          <w:tcPr>
            <w:tcW w:w="92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Начальник управления организационно-аналитической работы</w:t>
            </w:r>
          </w:p>
          <w:p w:rsidR="00A63866" w:rsidRPr="00A63866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Ивашко Руслан Георгиевич</w:t>
            </w:r>
            <w:r w:rsidRPr="00A63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  <w:t>телефон: (017)-218-79-34</w:t>
            </w:r>
          </w:p>
        </w:tc>
      </w:tr>
    </w:tbl>
    <w:p w:rsidR="00A63866" w:rsidRPr="00A63866" w:rsidRDefault="00A63866" w:rsidP="00A638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63866" w:rsidRPr="00A63866" w:rsidRDefault="00A63866" w:rsidP="00A638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lastRenderedPageBreak/>
        <w:t>ГРАФИК ПРИЕМА ГРАЖДАН</w:t>
      </w:r>
    </w:p>
    <w:p w:rsidR="00A63866" w:rsidRPr="00A63866" w:rsidRDefault="00A63866" w:rsidP="00A638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3866">
        <w:rPr>
          <w:rFonts w:ascii="Times New Roman" w:eastAsia="Times New Roman" w:hAnsi="Times New Roman" w:cs="Times New Roman"/>
          <w:sz w:val="24"/>
          <w:szCs w:val="24"/>
          <w:lang w:val="ru-RU"/>
        </w:rPr>
        <w:t>В структурных подразделениях органов внутренних дел, осуществляющих прием граждан и представителей юридических лиц по вопросам гражданства и миграции, в том числе с заявлениями об осуществлении административных процедур, установлены следующие графики приема:</w:t>
      </w:r>
    </w:p>
    <w:p w:rsidR="00A63866" w:rsidRPr="007C24D2" w:rsidRDefault="00A63866" w:rsidP="00A638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в подразделениях по гражданству и миграции управлений, отделов внутренних дел городских, районных исполнительных комитетов (местных администраций):</w:t>
      </w:r>
    </w:p>
    <w:tbl>
      <w:tblPr>
        <w:tblW w:w="10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8"/>
        <w:gridCol w:w="6314"/>
      </w:tblGrid>
      <w:tr w:rsidR="00A63866" w:rsidRPr="00A63866" w:rsidTr="00A63866">
        <w:tc>
          <w:tcPr>
            <w:tcW w:w="252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396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13.00, с 14.00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</w:t>
            </w:r>
          </w:p>
        </w:tc>
      </w:tr>
      <w:tr w:rsidR="00A63866" w:rsidRPr="00A63866" w:rsidTr="00A63866">
        <w:tc>
          <w:tcPr>
            <w:tcW w:w="252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96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 11.00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15.00, с 16.00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20.00</w:t>
            </w:r>
          </w:p>
        </w:tc>
      </w:tr>
      <w:tr w:rsidR="00A63866" w:rsidRPr="00A63866" w:rsidTr="00A63866">
        <w:tc>
          <w:tcPr>
            <w:tcW w:w="252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3960" w:type="dxa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</w:tr>
    </w:tbl>
    <w:p w:rsidR="00A63866" w:rsidRPr="00A63866" w:rsidRDefault="00A63866" w:rsidP="00A638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8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3866" w:rsidRPr="007C24D2" w:rsidRDefault="00A63866" w:rsidP="00A638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управлениях по гражданству и миграции ГУВД </w:t>
      </w:r>
      <w:proofErr w:type="spellStart"/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Мингорисполкома</w:t>
      </w:r>
      <w:proofErr w:type="spellEnd"/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, УВД облисполкомов:</w:t>
      </w:r>
    </w:p>
    <w:p w:rsidR="00A63866" w:rsidRPr="007C24D2" w:rsidRDefault="00A63866" w:rsidP="00A638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A638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3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7"/>
        <w:gridCol w:w="4155"/>
      </w:tblGrid>
      <w:tr w:rsidR="00A63866" w:rsidRPr="00A63866" w:rsidTr="00A63866">
        <w:tc>
          <w:tcPr>
            <w:tcW w:w="252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proofErr w:type="spellEnd"/>
          </w:p>
        </w:tc>
        <w:tc>
          <w:tcPr>
            <w:tcW w:w="3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</w:tr>
      <w:tr w:rsidR="00A63866" w:rsidRPr="00A63866" w:rsidTr="00A638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7C24D2" w:rsidRDefault="00A63866" w:rsidP="00A6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среда (</w:t>
            </w:r>
            <w:r w:rsidRPr="007C2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за исключением вопросов вынужденной миграции</w:t>
            </w:r>
            <w:r w:rsidRPr="007C2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08.00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</w:tr>
      <w:tr w:rsidR="00A63866" w:rsidRPr="00A63866" w:rsidTr="00A638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7C24D2" w:rsidRDefault="00A63866" w:rsidP="00A6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C2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среда (</w:t>
            </w:r>
            <w:r w:rsidRPr="007C24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по вопросам вынужденной миграции</w:t>
            </w:r>
            <w:r w:rsidRPr="007C24D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15.00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20.00</w:t>
            </w:r>
          </w:p>
        </w:tc>
      </w:tr>
    </w:tbl>
    <w:p w:rsidR="00A63866" w:rsidRPr="00A63866" w:rsidRDefault="00A63866" w:rsidP="00A638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63866" w:rsidRPr="007C24D2" w:rsidRDefault="007C24D2" w:rsidP="00A6386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hyperlink r:id="rId7" w:history="1">
        <w:r w:rsidR="00A63866" w:rsidRPr="007C24D2">
          <w:rPr>
            <w:rFonts w:ascii="Times New Roman" w:eastAsia="Times New Roman" w:hAnsi="Times New Roman" w:cs="Times New Roman"/>
            <w:b/>
            <w:bCs/>
            <w:color w:val="337AB7"/>
            <w:sz w:val="24"/>
            <w:szCs w:val="24"/>
            <w:lang w:val="ru-RU"/>
          </w:rPr>
          <w:t>Контакты территориальных подразделений по гражданству и миграции</w:t>
        </w:r>
      </w:hyperlink>
      <w:r w:rsidR="00A63866"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A63866" w:rsidRPr="00A63866" w:rsidRDefault="00A63866" w:rsidP="00A638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Департаменте по гражданству и миграции МВД Республики Беларусь: (3-ий подъезд здания Министерства внутренних дел Республики Беларусь, ул. </w:t>
      </w:r>
      <w:proofErr w:type="spellStart"/>
      <w:r w:rsidRPr="00A63866">
        <w:rPr>
          <w:rFonts w:ascii="Times New Roman" w:eastAsia="Times New Roman" w:hAnsi="Times New Roman" w:cs="Times New Roman"/>
          <w:sz w:val="24"/>
          <w:szCs w:val="24"/>
        </w:rPr>
        <w:t>Городской</w:t>
      </w:r>
      <w:proofErr w:type="spellEnd"/>
      <w:r w:rsidRPr="00A638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63866">
        <w:rPr>
          <w:rFonts w:ascii="Times New Roman" w:eastAsia="Times New Roman" w:hAnsi="Times New Roman" w:cs="Times New Roman"/>
          <w:sz w:val="24"/>
          <w:szCs w:val="24"/>
        </w:rPr>
        <w:t>Вал</w:t>
      </w:r>
      <w:proofErr w:type="spellEnd"/>
      <w:r w:rsidRPr="00A63866">
        <w:rPr>
          <w:rFonts w:ascii="Times New Roman" w:eastAsia="Times New Roman" w:hAnsi="Times New Roman" w:cs="Times New Roman"/>
          <w:sz w:val="24"/>
          <w:szCs w:val="24"/>
        </w:rPr>
        <w:t>, 4)</w:t>
      </w:r>
    </w:p>
    <w:p w:rsidR="00A63866" w:rsidRPr="007C24D2" w:rsidRDefault="00A63866" w:rsidP="00A638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прием граждан руководством Департамента осуществляется без предварительной записи:</w:t>
      </w:r>
      <w:r w:rsidRPr="00A638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3"/>
        <w:gridCol w:w="6782"/>
      </w:tblGrid>
      <w:tr w:rsidR="00A63866" w:rsidRPr="00A63866" w:rsidTr="00A638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1-й и 3-й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8.00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13.00, с 14.00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17.00</w:t>
            </w:r>
          </w:p>
        </w:tc>
      </w:tr>
      <w:tr w:rsidR="00A63866" w:rsidRPr="00A63866" w:rsidTr="00A638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2-ая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9.00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</w:tr>
    </w:tbl>
    <w:p w:rsidR="00A63866" w:rsidRPr="00A63866" w:rsidRDefault="00A63866" w:rsidP="00A638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38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3866" w:rsidRPr="007C24D2" w:rsidRDefault="00A63866" w:rsidP="00A638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прием представителей юридических лиц по вопросам внешней трудовой миграции: </w:t>
      </w:r>
      <w:r w:rsidRPr="00A63866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1"/>
        <w:gridCol w:w="1624"/>
      </w:tblGrid>
      <w:tr w:rsidR="00A63866" w:rsidRPr="00A63866" w:rsidTr="00A63866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понедельник-четверг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A63866" w:rsidRPr="00A63866" w:rsidRDefault="00A63866" w:rsidP="00A63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09.00 </w:t>
            </w:r>
            <w:proofErr w:type="spellStart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A638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13.00</w:t>
            </w:r>
          </w:p>
        </w:tc>
      </w:tr>
    </w:tbl>
    <w:p w:rsidR="00A63866" w:rsidRPr="007C24D2" w:rsidRDefault="00A63866" w:rsidP="00A638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 «Горячей линии» по вопросам трудовой миграции Департамента по гражданству и миграции МВД Республики Беларусь:</w:t>
      </w:r>
    </w:p>
    <w:p w:rsidR="00A63866" w:rsidRPr="007C24D2" w:rsidRDefault="00A63866" w:rsidP="00A638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+ 375 17 218 52 64</w:t>
      </w:r>
    </w:p>
    <w:p w:rsidR="00A63866" w:rsidRPr="007C24D2" w:rsidRDefault="00A63866" w:rsidP="00A638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+375 17 218 52 52</w:t>
      </w:r>
    </w:p>
    <w:p w:rsidR="00A63866" w:rsidRPr="007C24D2" w:rsidRDefault="00A63866" w:rsidP="00A638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+375 44 518 52 52 (А</w:t>
      </w:r>
      <w:proofErr w:type="gramStart"/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proofErr w:type="gramEnd"/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A63866" w:rsidRPr="007C24D2" w:rsidRDefault="00A63866" w:rsidP="00A638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+375 25 518 52 52 (</w:t>
      </w:r>
      <w:r w:rsidRPr="00A63866">
        <w:rPr>
          <w:rFonts w:ascii="Times New Roman" w:eastAsia="Times New Roman" w:hAnsi="Times New Roman" w:cs="Times New Roman"/>
          <w:sz w:val="24"/>
          <w:szCs w:val="24"/>
        </w:rPr>
        <w:t>Life</w:t>
      </w: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)</w:t>
      </w:r>
    </w:p>
    <w:p w:rsidR="00A63866" w:rsidRPr="007C24D2" w:rsidRDefault="00A63866" w:rsidP="00A638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+375 33 370 52 52 (МТС)</w:t>
      </w:r>
    </w:p>
    <w:p w:rsidR="00A63866" w:rsidRPr="007C24D2" w:rsidRDefault="00A63866" w:rsidP="00A638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Оказание ситуационной помощи для людей с инвалидностью:</w:t>
      </w:r>
    </w:p>
    <w:p w:rsidR="00A63866" w:rsidRPr="007C24D2" w:rsidRDefault="00A63866" w:rsidP="00A638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Козел Алеся Владимировна, 218-52-90</w:t>
      </w:r>
    </w:p>
    <w:p w:rsidR="00A63866" w:rsidRPr="007C24D2" w:rsidRDefault="00A63866" w:rsidP="00A638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Сорока Лариса Николаевна, 218-52-51</w:t>
      </w:r>
      <w:r w:rsidRPr="00A6386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63866" w:rsidRPr="007C24D2" w:rsidRDefault="00A63866" w:rsidP="00A638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Департамент по гражданству и миграции МВД и управления по гражданству и миграции ГУВД </w:t>
      </w:r>
      <w:proofErr w:type="spellStart"/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Мингорисполкома</w:t>
      </w:r>
      <w:proofErr w:type="spellEnd"/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УВД облисполкомов будут работать согласно установленному графику с учетом </w:t>
      </w:r>
      <w:proofErr w:type="gramStart"/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требования постановления Совета</w:t>
      </w:r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Министров Республики</w:t>
      </w:r>
      <w:proofErr w:type="gramEnd"/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Беларусь 1 ноября 2022 г. </w:t>
      </w:r>
      <w:r w:rsidRPr="00A6386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739 «О переносе рабочих дней в 2023 году».</w:t>
      </w:r>
    </w:p>
    <w:p w:rsidR="00A63866" w:rsidRPr="007C24D2" w:rsidRDefault="00A63866" w:rsidP="00A638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Сведения о наличии либо отсутствии </w:t>
      </w:r>
      <w:r w:rsidRPr="00A63866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иностранного гражданина или лица без гражданства запрета на въезд в Республику Беларусь можно получить, обратившись с соответствующим запросом по адресу:</w:t>
      </w:r>
      <w:r w:rsidRPr="00A63866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dgim</w:t>
      </w:r>
      <w:proofErr w:type="spellEnd"/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@</w:t>
      </w:r>
      <w:proofErr w:type="spellStart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mvd</w:t>
      </w:r>
      <w:proofErr w:type="spellEnd"/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proofErr w:type="spellStart"/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gov</w:t>
      </w:r>
      <w:proofErr w:type="spellEnd"/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.</w:t>
      </w:r>
      <w:r w:rsidRPr="00A63866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</w:p>
    <w:p w:rsidR="00A63866" w:rsidRPr="00A63866" w:rsidRDefault="00A63866" w:rsidP="00A63866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38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ru-RU" w:eastAsia="ru-RU"/>
        </w:rPr>
        <w:drawing>
          <wp:inline distT="0" distB="0" distL="0" distR="0" wp14:anchorId="1650BFE9" wp14:editId="1D27DCB0">
            <wp:extent cx="7343775" cy="1447800"/>
            <wp:effectExtent l="0" t="0" r="9525" b="0"/>
            <wp:docPr id="2" name="Рисунок 2" descr="https://www.mvd.gov.by/uploads/pages/26/a081a9ab76461537fc3f762ad9d635bce4c01b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mvd.gov.by/uploads/pages/26/a081a9ab76461537fc3f762ad9d635bce4c01bd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866" w:rsidRPr="00A63866" w:rsidRDefault="00A63866" w:rsidP="00A638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63866" w:rsidRPr="007C24D2" w:rsidRDefault="00A63866" w:rsidP="00A6386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  <w:r w:rsidRPr="007C24D2"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  <w:t>ЦЕЛИ и ЗАДАЧИ</w:t>
      </w:r>
    </w:p>
    <w:p w:rsidR="00A63866" w:rsidRPr="007C24D2" w:rsidRDefault="00A63866" w:rsidP="00A63866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В соответствии с Положением о Департаменте по гражданству и миграции МВД Республики Беларусь, утвержденным Указом Президента Республики Беларусь от 4 июня 2004 г. № 268,</w:t>
      </w:r>
      <w:r w:rsidRPr="00A6386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7C24D2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основными задачами Департамента являются</w:t>
      </w: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:</w:t>
      </w:r>
    </w:p>
    <w:p w:rsidR="00A63866" w:rsidRPr="007C24D2" w:rsidRDefault="00A63866" w:rsidP="00A6386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разработка и осуществление мер, направленных на реализацию законодательства о гражданстве Республики Беларусь (далее - гражданство), выезде из Республики Беларусь и въезде в Республику Беларусь граждан, передвижении и выборе ими места жительства, правовом положении иностранных граждан и лиц без гражданства в Республике Беларусь, предоставлении статуса беженца, дополнительной или временной защиты либо убежища в Республике Беларусь, внешней трудовой миграции, регистре населения;</w:t>
      </w:r>
      <w:proofErr w:type="gramEnd"/>
    </w:p>
    <w:p w:rsidR="00A63866" w:rsidRPr="007C24D2" w:rsidRDefault="00A63866" w:rsidP="00A6386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совершенствование правового регулирования вопросов гражданства Республики Беларусь, миграции и регистра населения;</w:t>
      </w:r>
    </w:p>
    <w:p w:rsidR="00A63866" w:rsidRPr="007C24D2" w:rsidRDefault="00A63866" w:rsidP="00A6386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организация </w:t>
      </w:r>
      <w:proofErr w:type="gramStart"/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контроля за</w:t>
      </w:r>
      <w:proofErr w:type="gramEnd"/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миграционными процессами и миграционной ситуацией в Республике Беларусь, противодействие незаконной миграции;</w:t>
      </w:r>
    </w:p>
    <w:p w:rsidR="00A63866" w:rsidRPr="007C24D2" w:rsidRDefault="00A63866" w:rsidP="00A6386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организация научных исследований по проблемам миграции;</w:t>
      </w:r>
    </w:p>
    <w:p w:rsidR="00A63866" w:rsidRPr="007C24D2" w:rsidRDefault="00A63866" w:rsidP="00A6386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учета физических лиц, оперативное обеспечение государственных органов, иных организаций, нотариусов и физических лиц достоверными и актуальными персональными данными физических лиц, содержащимися в регистре населения;</w:t>
      </w:r>
    </w:p>
    <w:p w:rsidR="00A63866" w:rsidRPr="007C24D2" w:rsidRDefault="00A63866" w:rsidP="00A63866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7C24D2"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обеспечение информационного взаимодействия и сотрудничества государственных органов и иных организаций, в том числе в ходе межгосударственного и международного информационного обмена.</w:t>
      </w:r>
    </w:p>
    <w:p w:rsidR="00A96C19" w:rsidRPr="007C24D2" w:rsidRDefault="00A96C19">
      <w:pPr>
        <w:rPr>
          <w:lang w:val="ru-RU"/>
        </w:rPr>
      </w:pPr>
    </w:p>
    <w:sectPr w:rsidR="00A96C19" w:rsidRPr="007C24D2" w:rsidSect="007C24D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1EE5"/>
    <w:multiLevelType w:val="multilevel"/>
    <w:tmpl w:val="C0AAC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10"/>
    <w:rsid w:val="00572010"/>
    <w:rsid w:val="007C24D2"/>
    <w:rsid w:val="00A63866"/>
    <w:rsid w:val="00A9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5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121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55699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s://mvd.gov.by/ru/page/departament-po-grazhdanstvu-i-migraci/ogi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2024-03-25T12:23:00Z</dcterms:created>
  <dcterms:modified xsi:type="dcterms:W3CDTF">2024-03-25T12:30:00Z</dcterms:modified>
</cp:coreProperties>
</file>