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A4" w:rsidRPr="000243E0" w:rsidRDefault="009720A4" w:rsidP="000243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ru-RU" w:eastAsia="ru-RU"/>
        </w:rPr>
        <w:drawing>
          <wp:inline distT="0" distB="0" distL="0" distR="0" wp14:anchorId="6A00FF02" wp14:editId="56C574E6">
            <wp:extent cx="1057275" cy="1057275"/>
            <wp:effectExtent l="0" t="0" r="9525" b="9525"/>
            <wp:docPr id="1" name="Рисунок 1" descr="https://www.mvd.gov.by/uploads/pages/37/emblem.png?random=35.8214127060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vd.gov.by/uploads/pages/37/emblem.png?random=35.821412706018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Противодействие торговле людьми</w:t>
      </w:r>
    </w:p>
    <w:p w:rsidR="009720A4" w:rsidRPr="009720A4" w:rsidRDefault="009720A4" w:rsidP="00471A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Министерстве внутренних дел существует специализированное подразделение – управление по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наркоконтролю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противодействию торговле людьми. В каждом органе внутренних дел работают сотрудники, осуществляющие борьбу с торговлей людьми и связанными с ней преступлениями.</w:t>
      </w:r>
    </w:p>
    <w:p w:rsidR="009720A4" w:rsidRPr="009720A4" w:rsidRDefault="009720A4" w:rsidP="00471A2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</w:t>
      </w:r>
      <w:bookmarkEnd w:id="0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1A2E">
        <w:fldChar w:fldCharType="begin"/>
      </w:r>
      <w:r w:rsidR="00471A2E" w:rsidRPr="000243E0">
        <w:rPr>
          <w:lang w:val="ru-RU"/>
        </w:rPr>
        <w:instrText xml:space="preserve"> </w:instrText>
      </w:r>
      <w:r w:rsidR="00471A2E">
        <w:instrText>HYPERLINK</w:instrText>
      </w:r>
      <w:r w:rsidR="00471A2E" w:rsidRPr="000243E0">
        <w:rPr>
          <w:lang w:val="ru-RU"/>
        </w:rPr>
        <w:instrText xml:space="preserve"> "</w:instrText>
      </w:r>
      <w:r w:rsidR="00471A2E">
        <w:instrText>mailto</w:instrText>
      </w:r>
      <w:r w:rsidR="00471A2E" w:rsidRPr="000243E0">
        <w:rPr>
          <w:lang w:val="ru-RU"/>
        </w:rPr>
        <w:instrText>:</w:instrText>
      </w:r>
      <w:r w:rsidR="00471A2E">
        <w:instrText>guniptl</w:instrText>
      </w:r>
      <w:r w:rsidR="00471A2E" w:rsidRPr="000243E0">
        <w:rPr>
          <w:lang w:val="ru-RU"/>
        </w:rPr>
        <w:instrText>_</w:instrText>
      </w:r>
      <w:r w:rsidR="00471A2E">
        <w:instrText>km</w:instrText>
      </w:r>
      <w:r w:rsidR="00471A2E" w:rsidRPr="000243E0">
        <w:rPr>
          <w:lang w:val="ru-RU"/>
        </w:rPr>
        <w:instrText>_</w:instrText>
      </w:r>
      <w:r w:rsidR="00471A2E">
        <w:instrText>mvd</w:instrText>
      </w:r>
      <w:r w:rsidR="00471A2E" w:rsidRPr="000243E0">
        <w:rPr>
          <w:lang w:val="ru-RU"/>
        </w:rPr>
        <w:instrText>@</w:instrText>
      </w:r>
      <w:r w:rsidR="00471A2E">
        <w:instrText>tut</w:instrText>
      </w:r>
      <w:r w:rsidR="00471A2E" w:rsidRPr="000243E0">
        <w:rPr>
          <w:lang w:val="ru-RU"/>
        </w:rPr>
        <w:instrText>.</w:instrText>
      </w:r>
      <w:r w:rsidR="00471A2E">
        <w:instrText>by</w:instrText>
      </w:r>
      <w:r w:rsidR="00471A2E" w:rsidRPr="000243E0">
        <w:rPr>
          <w:lang w:val="ru-RU"/>
        </w:rPr>
        <w:instrText xml:space="preserve">" </w:instrText>
      </w:r>
      <w:r w:rsidR="00471A2E">
        <w:fldChar w:fldCharType="separate"/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</w:rPr>
        <w:t>guniptl</w:t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val="ru-RU"/>
        </w:rPr>
        <w:t>_</w:t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</w:rPr>
        <w:t>km</w:t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val="ru-RU"/>
        </w:rPr>
        <w:t>@</w:t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</w:rPr>
        <w:t>mvd</w:t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val="ru-RU"/>
        </w:rPr>
        <w:t>.</w:t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</w:rPr>
        <w:t>gov</w:t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val="ru-RU"/>
        </w:rPr>
        <w:t>.</w:t>
      </w:r>
      <w:r w:rsidRPr="009720A4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</w:rPr>
        <w:t>by</w:t>
      </w:r>
      <w:r w:rsidR="00471A2E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</w:rPr>
        <w:fldChar w:fldCharType="end"/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Телефоны: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Брестская область: 8 (0162) 27 53 35, 27 55 07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Витебская область: 8 (0212) 64 66 96, 64 66 91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Гомельская область: 8 (0232) 50 88 10, 50 88 07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Гродненская область: 8 (0152) 79 73 58, 79 79 11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Минская область: 8 (017) 229 06 07, 229 03 80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Могилевская область: 8 (0222) 29 55 26, 29 55 22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Город Минск: 8 (017) 239 41 61, 239 47 55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 внутренних дел: 8 (017) 218 71 70, 218 73 42, 218 74 85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20A4" w:rsidRPr="009720A4" w:rsidRDefault="00471A2E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0243E0">
        <w:rPr>
          <w:lang w:val="ru-RU"/>
        </w:rPr>
        <w:instrText xml:space="preserve"> </w:instrText>
      </w:r>
      <w:r>
        <w:instrText>HYPERLINK</w:instrText>
      </w:r>
      <w:r w:rsidRPr="000243E0">
        <w:rPr>
          <w:lang w:val="ru-RU"/>
        </w:rPr>
        <w:instrText xml:space="preserve"> "</w:instrText>
      </w:r>
      <w:r>
        <w:instrText>https</w:instrText>
      </w:r>
      <w:r w:rsidRPr="000243E0">
        <w:rPr>
          <w:lang w:val="ru-RU"/>
        </w:rPr>
        <w:instrText>://</w:instrText>
      </w:r>
      <w:r>
        <w:instrText>kids</w:instrText>
      </w:r>
      <w:r w:rsidRPr="000243E0">
        <w:rPr>
          <w:lang w:val="ru-RU"/>
        </w:rPr>
        <w:instrText>.</w:instrText>
      </w:r>
      <w:r>
        <w:instrText>pomogut</w:instrText>
      </w:r>
      <w:r w:rsidRPr="000243E0">
        <w:rPr>
          <w:lang w:val="ru-RU"/>
        </w:rPr>
        <w:instrText>.</w:instrText>
      </w:r>
      <w:r>
        <w:instrText>by</w:instrText>
      </w:r>
      <w:r w:rsidRPr="000243E0">
        <w:rPr>
          <w:lang w:val="ru-RU"/>
        </w:rPr>
        <w:instrText>/</w:instrText>
      </w:r>
      <w:r>
        <w:instrText>o</w:instrText>
      </w:r>
      <w:r w:rsidRPr="000243E0">
        <w:rPr>
          <w:lang w:val="ru-RU"/>
        </w:rPr>
        <w:instrText>-</w:instrText>
      </w:r>
      <w:r>
        <w:instrText>nas</w:instrText>
      </w:r>
      <w:r w:rsidRPr="000243E0">
        <w:rPr>
          <w:lang w:val="ru-RU"/>
        </w:rPr>
        <w:instrText xml:space="preserve">/" </w:instrText>
      </w:r>
      <w:r>
        <w:fldChar w:fldCharType="separate"/>
      </w:r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</w:rPr>
        <w:t>Kids</w:t>
      </w:r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val="ru-RU"/>
        </w:rPr>
        <w:t>.</w:t>
      </w:r>
      <w:proofErr w:type="spellStart"/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</w:rPr>
        <w:t>pomogut</w:t>
      </w:r>
      <w:proofErr w:type="spellEnd"/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val="ru-RU"/>
        </w:rPr>
        <w:t>.</w:t>
      </w:r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</w:rPr>
        <w:fldChar w:fldCharType="end"/>
      </w:r>
      <w:r w:rsidR="009720A4" w:rsidRPr="009720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720A4"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9720A4" w:rsidRPr="009720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720A4"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ОО «Клуб Деловых женщин» -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113 (короткий номер)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8 801 201 5555 (для всех абонентов сотовой связи)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8 016 221 8888 (для звонков из-за рубежа)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Вся информация предоставляется бесплатно и анонимно.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20A4" w:rsidRPr="009720A4" w:rsidRDefault="009720A4" w:rsidP="00024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БЕЛОРУССКОЕ ОБЩЕСТВО КРАСНОГО КРЕСТА</w:t>
      </w:r>
    </w:p>
    <w:p w:rsidR="009720A4" w:rsidRPr="009720A4" w:rsidRDefault="00471A2E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0243E0">
        <w:rPr>
          <w:lang w:val="ru-RU"/>
        </w:rPr>
        <w:instrText xml:space="preserve"> </w:instrText>
      </w:r>
      <w:r>
        <w:instrText>HYPERLINK</w:instrText>
      </w:r>
      <w:r w:rsidRPr="000243E0">
        <w:rPr>
          <w:lang w:val="ru-RU"/>
        </w:rPr>
        <w:instrText xml:space="preserve"> "</w:instrText>
      </w:r>
      <w:r>
        <w:instrText>http</w:instrText>
      </w:r>
      <w:r w:rsidRPr="000243E0">
        <w:rPr>
          <w:lang w:val="ru-RU"/>
        </w:rPr>
        <w:instrText>://</w:instrText>
      </w:r>
      <w:r>
        <w:instrText>www</w:instrText>
      </w:r>
      <w:r w:rsidRPr="000243E0">
        <w:rPr>
          <w:lang w:val="ru-RU"/>
        </w:rPr>
        <w:instrText>.</w:instrText>
      </w:r>
      <w:r>
        <w:instrText>redcross</w:instrText>
      </w:r>
      <w:r w:rsidRPr="000243E0">
        <w:rPr>
          <w:lang w:val="ru-RU"/>
        </w:rPr>
        <w:instrText>.</w:instrText>
      </w:r>
      <w:r>
        <w:instrText>by</w:instrText>
      </w:r>
      <w:r w:rsidRPr="000243E0">
        <w:rPr>
          <w:lang w:val="ru-RU"/>
        </w:rPr>
        <w:instrText xml:space="preserve">/" </w:instrText>
      </w:r>
      <w:r>
        <w:fldChar w:fldCharType="separate"/>
      </w:r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</w:rPr>
        <w:t>www</w:t>
      </w:r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  <w:lang w:val="ru-RU"/>
        </w:rPr>
        <w:t>.</w:t>
      </w:r>
      <w:proofErr w:type="spellStart"/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</w:rPr>
        <w:t>redcross</w:t>
      </w:r>
      <w:proofErr w:type="spellEnd"/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  <w:lang w:val="ru-RU"/>
        </w:rPr>
        <w:t>.</w:t>
      </w:r>
      <w:r w:rsidR="009720A4"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</w:rPr>
        <w:t>by</w:t>
      </w:r>
      <w:r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</w:rPr>
        <w:fldChar w:fldCharType="end"/>
      </w:r>
      <w:r w:rsidR="009720A4" w:rsidRPr="009720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720A4"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="009720A4"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220030, город Минск,</w:t>
      </w:r>
      <w:r w:rsidR="009720A4"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улица Карла Маркса, 35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Телефон приемной: (017) 327-14-17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Электронный адрес: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71A2E">
        <w:fldChar w:fldCharType="begin"/>
      </w:r>
      <w:r w:rsidR="00471A2E" w:rsidRPr="000243E0">
        <w:rPr>
          <w:lang w:val="ru-RU"/>
        </w:rPr>
        <w:instrText xml:space="preserve"> </w:instrText>
      </w:r>
      <w:r w:rsidR="00471A2E">
        <w:instrText>HYPERLINK</w:instrText>
      </w:r>
      <w:r w:rsidR="00471A2E" w:rsidRPr="000243E0">
        <w:rPr>
          <w:lang w:val="ru-RU"/>
        </w:rPr>
        <w:instrText xml:space="preserve"> "</w:instrText>
      </w:r>
      <w:r w:rsidR="00471A2E">
        <w:instrText>mailto</w:instrText>
      </w:r>
      <w:r w:rsidR="00471A2E" w:rsidRPr="000243E0">
        <w:rPr>
          <w:lang w:val="ru-RU"/>
        </w:rPr>
        <w:instrText>:</w:instrText>
      </w:r>
      <w:r w:rsidR="00471A2E">
        <w:instrText>info</w:instrText>
      </w:r>
      <w:r w:rsidR="00471A2E" w:rsidRPr="000243E0">
        <w:rPr>
          <w:lang w:val="ru-RU"/>
        </w:rPr>
        <w:instrText>@</w:instrText>
      </w:r>
      <w:r w:rsidR="00471A2E">
        <w:instrText>redcross</w:instrText>
      </w:r>
      <w:r w:rsidR="00471A2E" w:rsidRPr="000243E0">
        <w:rPr>
          <w:lang w:val="ru-RU"/>
        </w:rPr>
        <w:instrText>.</w:instrText>
      </w:r>
      <w:r w:rsidR="00471A2E">
        <w:instrText>by</w:instrText>
      </w:r>
      <w:r w:rsidR="00471A2E" w:rsidRPr="000243E0">
        <w:rPr>
          <w:lang w:val="ru-RU"/>
        </w:rPr>
        <w:instrText xml:space="preserve">" </w:instrText>
      </w:r>
      <w:r w:rsidR="00471A2E">
        <w:fldChar w:fldCharType="separate"/>
      </w:r>
      <w:r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</w:rPr>
        <w:t>info</w:t>
      </w:r>
      <w:r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  <w:lang w:val="ru-RU"/>
        </w:rPr>
        <w:t>@</w:t>
      </w:r>
      <w:proofErr w:type="spellStart"/>
      <w:r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</w:rPr>
        <w:t>redcross</w:t>
      </w:r>
      <w:proofErr w:type="spellEnd"/>
      <w:r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  <w:lang w:val="ru-RU"/>
        </w:rPr>
        <w:t>.</w:t>
      </w:r>
      <w:r w:rsidRPr="009720A4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</w:rPr>
        <w:t>by</w:t>
      </w:r>
      <w:r w:rsidR="00471A2E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u w:val="single"/>
        </w:rPr>
        <w:fldChar w:fldCharType="end"/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Брестская областная организация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224005, г. Брест, ул. К. Маркса, 3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Телефон/факс: 8-0162-23-90-48; 21-59-56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brestredcross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Витебская областная организация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210015,город Витебск, ул. Правды, 18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Телефон/факс: 8(0212) 42-61-34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vitebsk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redcross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Гомельская областная организация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246050, г. Гомель, ул. Пролетарская, 9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Телефон/факс: 8-0232-75-55-71; 75-54-81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gomel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redcross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redcross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gomel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Гродненская областная организация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230023,город Гродно, ул. Ожешко 1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Телефон/факс: 8(0152)74-35-82, 8(0152) 74-35-34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grodno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redcross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tut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redcross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rugrodno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Контакты региональных организаций&gt;&gt;&gt;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Минская областная организация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220039, город Минск, улица Чкалова 5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Телефон/факс: 8(017)224-67-73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minoblbook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yande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х.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Могилевская областная организация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212030 г. Могилев,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ул.Первомайская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, 52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Телефон/факс 8(0222)32-70-35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mogilev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volonter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Минская городская организация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220123, город Минск, улица В.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Хоружей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, 18 корп.1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Телефон: 8(017) 294-85-17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redcrossminsk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Дорожная организация</w:t>
      </w: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220039, город Минск, улица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Воронянского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 корпус 2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Телефон/факс: 8(017224)66-24-40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doroga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</w:rPr>
        <w:t>redcross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tut</w:t>
      </w: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720A4"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9720A4" w:rsidRPr="009720A4" w:rsidRDefault="00471A2E" w:rsidP="000243E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="t" fillcolor="#a0a0a0" stroked="f"/>
        </w:pict>
      </w:r>
    </w:p>
    <w:p w:rsidR="009720A4" w:rsidRPr="009720A4" w:rsidRDefault="009720A4" w:rsidP="000243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теряя ни минуты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Признаки, которые указывают на то, что вас хотят обмануть: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Вам сулят заоблачные заработки за неквалифицированный труд.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Предлагается «билет в один конец».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Фирма, с которой вы собираетесь сотрудничать, располагается в «подвале» или на съемной квартире.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Заверения, что «интим» предлагается «исключительно по собственному желанию».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</w:t>
      </w:r>
      <w:proofErr w:type="spellStart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надцать</w:t>
      </w:r>
      <w:proofErr w:type="spellEnd"/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, если вы будете хлопать ушами» - а значит надо «все делать быстренько и ехать скоренько».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Что делать, если вы почувствовали недоверие к будущему работодателю?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Ознакомьтесь со всеми условиями заключения трудового договора (контракта).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:rsidR="009720A4" w:rsidRPr="009720A4" w:rsidRDefault="009720A4" w:rsidP="000243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0A4">
        <w:rPr>
          <w:rFonts w:ascii="Times New Roman" w:eastAsia="Times New Roman" w:hAnsi="Times New Roman" w:cs="Times New Roman"/>
          <w:sz w:val="24"/>
          <w:szCs w:val="24"/>
          <w:lang w:val="ru-RU"/>
        </w:rPr>
        <w:t>Не верьте отзывам «очевидцев» о том, как было «хорошо и здорово» там, куда вас направляют – эти люди уже могут быть материально заинтересованы в вашей дезинформации.</w:t>
      </w:r>
    </w:p>
    <w:p w:rsidR="008D5BE2" w:rsidRPr="009720A4" w:rsidRDefault="008D5BE2" w:rsidP="000243E0">
      <w:pPr>
        <w:rPr>
          <w:lang w:val="ru-RU"/>
        </w:rPr>
      </w:pPr>
    </w:p>
    <w:sectPr w:rsidR="008D5BE2" w:rsidRPr="009720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80"/>
    <w:rsid w:val="000243E0"/>
    <w:rsid w:val="00471A2E"/>
    <w:rsid w:val="008D5BE2"/>
    <w:rsid w:val="009720A4"/>
    <w:rsid w:val="00B2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2024-03-25T12:19:00Z</dcterms:created>
  <dcterms:modified xsi:type="dcterms:W3CDTF">2024-03-25T12:29:00Z</dcterms:modified>
</cp:coreProperties>
</file>